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F9" w:rsidRPr="00B865F9" w:rsidRDefault="00B865F9" w:rsidP="00B865F9">
      <w:pPr>
        <w:overflowPunct/>
        <w:autoSpaceDE/>
        <w:autoSpaceDN/>
        <w:adjustRightInd/>
        <w:jc w:val="center"/>
        <w:textAlignment w:val="auto"/>
        <w:rPr>
          <w:sz w:val="16"/>
          <w:szCs w:val="24"/>
        </w:rPr>
      </w:pPr>
      <w:r>
        <w:rPr>
          <w:noProof/>
          <w:szCs w:val="24"/>
        </w:rPr>
        <w:drawing>
          <wp:inline distT="0" distB="0" distL="0" distR="0">
            <wp:extent cx="492760" cy="628015"/>
            <wp:effectExtent l="0" t="0" r="2540" b="635"/>
            <wp:docPr id="2" name="Рисунок 2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F9" w:rsidRPr="00B865F9" w:rsidRDefault="00B865F9" w:rsidP="00B865F9">
      <w:pPr>
        <w:overflowPunct/>
        <w:autoSpaceDE/>
        <w:autoSpaceDN/>
        <w:adjustRightInd/>
        <w:spacing w:before="240" w:after="120"/>
        <w:jc w:val="center"/>
        <w:textAlignment w:val="auto"/>
        <w:rPr>
          <w:sz w:val="22"/>
          <w:szCs w:val="24"/>
        </w:rPr>
      </w:pPr>
      <w:r w:rsidRPr="00B865F9">
        <w:rPr>
          <w:sz w:val="22"/>
          <w:szCs w:val="24"/>
        </w:rPr>
        <w:t>Российская Федерация</w:t>
      </w:r>
    </w:p>
    <w:p w:rsidR="00B865F9" w:rsidRPr="00B865F9" w:rsidRDefault="00B865F9" w:rsidP="00B865F9">
      <w:pPr>
        <w:overflowPunct/>
        <w:autoSpaceDE/>
        <w:autoSpaceDN/>
        <w:adjustRightInd/>
        <w:jc w:val="center"/>
        <w:textAlignment w:val="auto"/>
        <w:rPr>
          <w:b/>
          <w:sz w:val="30"/>
          <w:szCs w:val="24"/>
        </w:rPr>
      </w:pPr>
      <w:r w:rsidRPr="00B865F9">
        <w:rPr>
          <w:b/>
          <w:sz w:val="30"/>
          <w:szCs w:val="24"/>
        </w:rPr>
        <w:t xml:space="preserve"> Администрация муниципального района </w:t>
      </w:r>
    </w:p>
    <w:p w:rsidR="00B865F9" w:rsidRPr="00B865F9" w:rsidRDefault="00B865F9" w:rsidP="00B865F9">
      <w:pPr>
        <w:overflowPunct/>
        <w:autoSpaceDE/>
        <w:autoSpaceDN/>
        <w:adjustRightInd/>
        <w:jc w:val="center"/>
        <w:textAlignment w:val="auto"/>
        <w:rPr>
          <w:b/>
          <w:sz w:val="30"/>
          <w:szCs w:val="24"/>
        </w:rPr>
      </w:pPr>
      <w:r w:rsidRPr="00B865F9">
        <w:rPr>
          <w:b/>
          <w:sz w:val="30"/>
          <w:szCs w:val="24"/>
        </w:rPr>
        <w:t>«Заполярный район» Ненецкого автономного округа»</w:t>
      </w:r>
    </w:p>
    <w:p w:rsidR="00B865F9" w:rsidRPr="00B865F9" w:rsidRDefault="00B865F9" w:rsidP="00B865F9">
      <w:pPr>
        <w:overflowPunct/>
        <w:autoSpaceDE/>
        <w:autoSpaceDN/>
        <w:adjustRightInd/>
        <w:spacing w:before="200" w:after="280"/>
        <w:jc w:val="center"/>
        <w:textAlignment w:val="auto"/>
        <w:rPr>
          <w:b/>
          <w:sz w:val="28"/>
          <w:szCs w:val="28"/>
        </w:rPr>
      </w:pPr>
      <w:r w:rsidRPr="00B865F9">
        <w:rPr>
          <w:b/>
          <w:sz w:val="28"/>
          <w:szCs w:val="28"/>
        </w:rPr>
        <w:t>ПОСТАНОВЛЕНИЕ</w:t>
      </w:r>
    </w:p>
    <w:p w:rsidR="00D73FA8" w:rsidRDefault="00D73FA8" w:rsidP="00D73FA8">
      <w:pPr>
        <w:rPr>
          <w:sz w:val="22"/>
        </w:rPr>
      </w:pPr>
    </w:p>
    <w:p w:rsidR="00D73FA8" w:rsidRDefault="00D73FA8" w:rsidP="00D73FA8">
      <w:pPr>
        <w:rPr>
          <w:b/>
          <w:sz w:val="28"/>
          <w:u w:val="single"/>
        </w:rPr>
      </w:pPr>
    </w:p>
    <w:p w:rsidR="00D73FA8" w:rsidRPr="00EC76A9" w:rsidRDefault="004A6FDC" w:rsidP="00D73FA8">
      <w:pPr>
        <w:rPr>
          <w:sz w:val="28"/>
          <w:u w:val="single"/>
        </w:rPr>
      </w:pPr>
      <w:r>
        <w:rPr>
          <w:b/>
          <w:sz w:val="28"/>
          <w:u w:val="single"/>
        </w:rPr>
        <w:t>о</w:t>
      </w:r>
      <w:r w:rsidR="00D73FA8" w:rsidRPr="00EC76A9">
        <w:rPr>
          <w:b/>
          <w:sz w:val="28"/>
          <w:u w:val="single"/>
        </w:rPr>
        <w:t>т</w:t>
      </w:r>
      <w:r w:rsidR="00B54A74">
        <w:rPr>
          <w:b/>
          <w:sz w:val="28"/>
          <w:u w:val="single"/>
        </w:rPr>
        <w:t xml:space="preserve"> 24</w:t>
      </w:r>
      <w:r w:rsidR="00D73FA8" w:rsidRPr="00EC76A9">
        <w:rPr>
          <w:b/>
          <w:sz w:val="28"/>
          <w:u w:val="single"/>
        </w:rPr>
        <w:t>.</w:t>
      </w:r>
      <w:r w:rsidR="00B54A74">
        <w:rPr>
          <w:b/>
          <w:sz w:val="28"/>
          <w:u w:val="single"/>
        </w:rPr>
        <w:t>05</w:t>
      </w:r>
      <w:r w:rsidR="00D73FA8" w:rsidRPr="00EC76A9">
        <w:rPr>
          <w:b/>
          <w:sz w:val="28"/>
          <w:u w:val="single"/>
        </w:rPr>
        <w:t>.</w:t>
      </w:r>
      <w:r w:rsidR="00AE6974">
        <w:rPr>
          <w:b/>
          <w:sz w:val="28"/>
          <w:u w:val="single"/>
        </w:rPr>
        <w:t>2022</w:t>
      </w:r>
      <w:r w:rsidR="00D73FA8" w:rsidRPr="00EC76A9">
        <w:rPr>
          <w:b/>
          <w:sz w:val="28"/>
          <w:u w:val="single"/>
        </w:rPr>
        <w:t xml:space="preserve"> №</w:t>
      </w:r>
      <w:r w:rsidR="00B54A74">
        <w:rPr>
          <w:b/>
          <w:sz w:val="28"/>
          <w:u w:val="single"/>
        </w:rPr>
        <w:t xml:space="preserve"> 109</w:t>
      </w:r>
      <w:r w:rsidR="00D73FA8">
        <w:rPr>
          <w:b/>
          <w:sz w:val="28"/>
          <w:u w:val="single"/>
        </w:rPr>
        <w:t>п</w:t>
      </w:r>
    </w:p>
    <w:p w:rsidR="00D73FA8" w:rsidRDefault="004A6FDC" w:rsidP="00D73FA8">
      <w:pPr>
        <w:ind w:left="567"/>
        <w:rPr>
          <w:sz w:val="20"/>
        </w:rPr>
      </w:pPr>
      <w:proofErr w:type="spellStart"/>
      <w:r>
        <w:rPr>
          <w:sz w:val="20"/>
        </w:rPr>
        <w:t>р</w:t>
      </w:r>
      <w:r w:rsidR="00D73FA8">
        <w:rPr>
          <w:sz w:val="20"/>
        </w:rPr>
        <w:t>п</w:t>
      </w:r>
      <w:proofErr w:type="spellEnd"/>
      <w:r w:rsidR="00D73FA8">
        <w:rPr>
          <w:sz w:val="20"/>
        </w:rPr>
        <w:t>. Искателей</w:t>
      </w:r>
      <w:bookmarkStart w:id="0" w:name="_GoBack"/>
      <w:bookmarkEnd w:id="0"/>
    </w:p>
    <w:p w:rsidR="00101494" w:rsidRPr="00D6125A" w:rsidRDefault="00101494" w:rsidP="00D73FA8">
      <w:pPr>
        <w:rPr>
          <w:sz w:val="20"/>
        </w:rPr>
      </w:pP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D73FA8" w:rsidTr="007075EB">
        <w:trPr>
          <w:trHeight w:val="7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E8B" w:rsidRDefault="00D73FA8" w:rsidP="00EF3E8B">
            <w:pPr>
              <w:jc w:val="both"/>
              <w:rPr>
                <w:sz w:val="22"/>
                <w:szCs w:val="22"/>
              </w:rPr>
            </w:pPr>
            <w:r w:rsidRPr="004E0717">
              <w:rPr>
                <w:sz w:val="22"/>
                <w:szCs w:val="22"/>
              </w:rPr>
              <w:t>О</w:t>
            </w:r>
            <w:r w:rsidR="00A110F4">
              <w:rPr>
                <w:sz w:val="22"/>
                <w:szCs w:val="22"/>
              </w:rPr>
              <w:t xml:space="preserve"> внесении изменени</w:t>
            </w:r>
            <w:r w:rsidR="00340378">
              <w:rPr>
                <w:sz w:val="22"/>
                <w:szCs w:val="22"/>
              </w:rPr>
              <w:t>я</w:t>
            </w:r>
            <w:r w:rsidR="00A110F4">
              <w:rPr>
                <w:sz w:val="22"/>
                <w:szCs w:val="22"/>
              </w:rPr>
              <w:t xml:space="preserve"> в </w:t>
            </w:r>
            <w:r w:rsidR="0071401A">
              <w:rPr>
                <w:sz w:val="22"/>
                <w:szCs w:val="22"/>
              </w:rPr>
              <w:t>Устав М</w:t>
            </w:r>
            <w:r w:rsidR="00335EE7">
              <w:rPr>
                <w:sz w:val="22"/>
                <w:szCs w:val="22"/>
              </w:rPr>
              <w:t xml:space="preserve">П </w:t>
            </w:r>
            <w:r w:rsidR="0071401A">
              <w:rPr>
                <w:sz w:val="22"/>
                <w:szCs w:val="22"/>
              </w:rPr>
              <w:t>ЗР «</w:t>
            </w:r>
            <w:r w:rsidR="00335EE7">
              <w:rPr>
                <w:sz w:val="22"/>
                <w:szCs w:val="22"/>
              </w:rPr>
              <w:t>Севержилкомсервис</w:t>
            </w:r>
            <w:r w:rsidR="0071401A">
              <w:rPr>
                <w:sz w:val="22"/>
                <w:szCs w:val="22"/>
              </w:rPr>
              <w:t>»</w:t>
            </w:r>
          </w:p>
          <w:p w:rsidR="004E007B" w:rsidRDefault="004E007B" w:rsidP="00EF3E8B">
            <w:pPr>
              <w:jc w:val="both"/>
              <w:rPr>
                <w:sz w:val="22"/>
                <w:szCs w:val="22"/>
              </w:rPr>
            </w:pPr>
          </w:p>
          <w:p w:rsidR="004E007B" w:rsidRDefault="004E007B" w:rsidP="00EF3E8B">
            <w:pPr>
              <w:jc w:val="both"/>
              <w:rPr>
                <w:sz w:val="22"/>
                <w:szCs w:val="22"/>
              </w:rPr>
            </w:pPr>
          </w:p>
          <w:p w:rsidR="0071401A" w:rsidRPr="00EF3E8B" w:rsidRDefault="0071401A" w:rsidP="00EF3E8B">
            <w:pPr>
              <w:jc w:val="both"/>
              <w:rPr>
                <w:sz w:val="22"/>
                <w:szCs w:val="22"/>
              </w:rPr>
            </w:pPr>
          </w:p>
        </w:tc>
      </w:tr>
    </w:tbl>
    <w:p w:rsid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4E007B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4E007B">
        <w:rPr>
          <w:rFonts w:eastAsia="Calibri"/>
          <w:sz w:val="28"/>
          <w:szCs w:val="28"/>
          <w:lang w:eastAsia="en-US"/>
        </w:rPr>
        <w:t xml:space="preserve"> от 14.11.2002 </w:t>
      </w:r>
      <w:r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161-ФЗ </w:t>
      </w:r>
      <w:r>
        <w:rPr>
          <w:rFonts w:eastAsia="Calibri"/>
          <w:sz w:val="28"/>
          <w:szCs w:val="28"/>
          <w:lang w:eastAsia="en-US"/>
        </w:rPr>
        <w:t>«</w:t>
      </w:r>
      <w:r w:rsidRPr="004E007B">
        <w:rPr>
          <w:rFonts w:eastAsia="Calibri"/>
          <w:sz w:val="28"/>
          <w:szCs w:val="28"/>
          <w:lang w:eastAsia="en-US"/>
        </w:rPr>
        <w:t>О государственных и муниципальных унитарных предприятиях</w:t>
      </w:r>
      <w:r>
        <w:rPr>
          <w:rFonts w:eastAsia="Calibri"/>
          <w:sz w:val="28"/>
          <w:szCs w:val="28"/>
          <w:lang w:eastAsia="en-US"/>
        </w:rPr>
        <w:t>»</w:t>
      </w:r>
      <w:r w:rsidRPr="004E007B">
        <w:rPr>
          <w:rFonts w:eastAsia="Calibri"/>
          <w:sz w:val="28"/>
          <w:szCs w:val="28"/>
          <w:lang w:eastAsia="en-US"/>
        </w:rPr>
        <w:t xml:space="preserve">, руководствуясь </w:t>
      </w:r>
      <w:hyperlink r:id="rId11" w:history="1">
        <w:r w:rsidRPr="004E007B">
          <w:rPr>
            <w:rFonts w:eastAsia="Calibri"/>
            <w:sz w:val="28"/>
            <w:szCs w:val="28"/>
            <w:lang w:eastAsia="en-US"/>
          </w:rPr>
          <w:t>пунктом 4 статьи 20</w:t>
        </w:r>
      </w:hyperlink>
      <w:r w:rsidR="00852197">
        <w:rPr>
          <w:rFonts w:eastAsia="Calibri"/>
          <w:sz w:val="28"/>
          <w:szCs w:val="28"/>
          <w:lang w:eastAsia="en-US"/>
        </w:rPr>
        <w:t xml:space="preserve"> Устава Заполярного района, </w:t>
      </w:r>
      <w:r w:rsidRPr="004E007B">
        <w:rPr>
          <w:rFonts w:eastAsia="Calibri"/>
          <w:sz w:val="28"/>
          <w:szCs w:val="28"/>
          <w:lang w:eastAsia="en-US"/>
        </w:rPr>
        <w:t xml:space="preserve">Администрация муниципального района </w:t>
      </w:r>
      <w:r>
        <w:rPr>
          <w:rFonts w:eastAsia="Calibri"/>
          <w:sz w:val="28"/>
          <w:szCs w:val="28"/>
          <w:lang w:eastAsia="en-US"/>
        </w:rPr>
        <w:t>«</w:t>
      </w:r>
      <w:r w:rsidRPr="004E007B">
        <w:rPr>
          <w:rFonts w:eastAsia="Calibri"/>
          <w:sz w:val="28"/>
          <w:szCs w:val="28"/>
          <w:lang w:eastAsia="en-US"/>
        </w:rPr>
        <w:t>Заполярный район</w:t>
      </w:r>
      <w:r>
        <w:rPr>
          <w:rFonts w:eastAsia="Calibri"/>
          <w:sz w:val="28"/>
          <w:szCs w:val="28"/>
          <w:lang w:eastAsia="en-US"/>
        </w:rPr>
        <w:t>»</w:t>
      </w:r>
      <w:r w:rsidRPr="004E007B">
        <w:rPr>
          <w:rFonts w:eastAsia="Calibri"/>
          <w:sz w:val="28"/>
          <w:szCs w:val="28"/>
          <w:lang w:eastAsia="en-US"/>
        </w:rPr>
        <w:t xml:space="preserve"> </w:t>
      </w:r>
      <w:r w:rsidR="00B865F9">
        <w:rPr>
          <w:rFonts w:eastAsia="Calibri"/>
          <w:sz w:val="28"/>
          <w:szCs w:val="28"/>
          <w:lang w:eastAsia="en-US"/>
        </w:rPr>
        <w:t xml:space="preserve">Ненецкого автономного округа» </w:t>
      </w:r>
      <w:r>
        <w:rPr>
          <w:rFonts w:eastAsia="Calibri"/>
          <w:sz w:val="28"/>
          <w:szCs w:val="28"/>
          <w:lang w:eastAsia="en-US"/>
        </w:rPr>
        <w:t>ПОСТАНОВЛЯЕТ</w:t>
      </w:r>
      <w:r w:rsidRPr="004E007B">
        <w:rPr>
          <w:rFonts w:eastAsia="Calibri"/>
          <w:sz w:val="28"/>
          <w:szCs w:val="28"/>
          <w:lang w:eastAsia="en-US"/>
        </w:rPr>
        <w:t>: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 xml:space="preserve">1. Утвердить прилагаемое </w:t>
      </w:r>
      <w:hyperlink r:id="rId12" w:history="1">
        <w:r w:rsidRPr="004E007B">
          <w:rPr>
            <w:rFonts w:eastAsia="Calibri"/>
            <w:sz w:val="28"/>
            <w:szCs w:val="28"/>
            <w:lang w:eastAsia="en-US"/>
          </w:rPr>
          <w:t>изменение</w:t>
        </w:r>
      </w:hyperlink>
      <w:r w:rsidRPr="004E007B">
        <w:rPr>
          <w:rFonts w:eastAsia="Calibri"/>
          <w:sz w:val="28"/>
          <w:szCs w:val="28"/>
          <w:lang w:eastAsia="en-US"/>
        </w:rPr>
        <w:t xml:space="preserve">, вносимое в Устав </w:t>
      </w:r>
      <w:r w:rsidR="00ED31B3">
        <w:rPr>
          <w:rFonts w:eastAsia="Calibri"/>
          <w:sz w:val="28"/>
          <w:szCs w:val="28"/>
          <w:lang w:eastAsia="en-US"/>
        </w:rPr>
        <w:t>МП ЗР «</w:t>
      </w:r>
      <w:r w:rsidRPr="004E007B">
        <w:rPr>
          <w:rFonts w:eastAsia="Calibri"/>
          <w:sz w:val="28"/>
          <w:szCs w:val="28"/>
          <w:lang w:eastAsia="en-US"/>
        </w:rPr>
        <w:t>Севержилкомсервис</w:t>
      </w:r>
      <w:r w:rsidR="00ED31B3">
        <w:rPr>
          <w:rFonts w:eastAsia="Calibri"/>
          <w:sz w:val="28"/>
          <w:szCs w:val="28"/>
          <w:lang w:eastAsia="en-US"/>
        </w:rPr>
        <w:t>»</w:t>
      </w:r>
      <w:r w:rsidRPr="004E007B">
        <w:rPr>
          <w:rFonts w:eastAsia="Calibri"/>
          <w:sz w:val="28"/>
          <w:szCs w:val="28"/>
          <w:lang w:eastAsia="en-US"/>
        </w:rPr>
        <w:t xml:space="preserve"> (в новой редакции), утвержденный постановлением от 02.12.2014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2489п (с изменениями, внесенными постановлениями от 23.06.2015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143п, от 05.10.2016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231п, от 06.10.2017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172п, от 19.12.2017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262п, </w:t>
      </w:r>
      <w:proofErr w:type="gramStart"/>
      <w:r w:rsidRPr="004E007B">
        <w:rPr>
          <w:rFonts w:eastAsia="Calibri"/>
          <w:sz w:val="28"/>
          <w:szCs w:val="28"/>
          <w:lang w:eastAsia="en-US"/>
        </w:rPr>
        <w:t>от</w:t>
      </w:r>
      <w:proofErr w:type="gramEnd"/>
      <w:r w:rsidRPr="004E007B">
        <w:rPr>
          <w:rFonts w:eastAsia="Calibri"/>
          <w:sz w:val="28"/>
          <w:szCs w:val="28"/>
          <w:lang w:eastAsia="en-US"/>
        </w:rPr>
        <w:t xml:space="preserve"> 14.05.2018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89п</w:t>
      </w:r>
      <w:r w:rsidR="00ED31B3">
        <w:rPr>
          <w:rFonts w:eastAsia="Calibri"/>
          <w:sz w:val="28"/>
          <w:szCs w:val="28"/>
          <w:lang w:eastAsia="en-US"/>
        </w:rPr>
        <w:t>, от 30.07.2019 № 124п</w:t>
      </w:r>
      <w:r w:rsidR="002A6BFF">
        <w:rPr>
          <w:rFonts w:eastAsia="Calibri"/>
          <w:sz w:val="28"/>
          <w:szCs w:val="28"/>
          <w:lang w:eastAsia="en-US"/>
        </w:rPr>
        <w:t>, от 29.08.2019 № 139п</w:t>
      </w:r>
      <w:r w:rsidR="001E013F">
        <w:rPr>
          <w:rFonts w:eastAsia="Calibri"/>
          <w:sz w:val="28"/>
          <w:szCs w:val="28"/>
          <w:lang w:eastAsia="en-US"/>
        </w:rPr>
        <w:t>, от 02.10.2019 № 166п</w:t>
      </w:r>
      <w:r w:rsidR="00AE6974">
        <w:rPr>
          <w:rFonts w:eastAsia="Calibri"/>
          <w:sz w:val="28"/>
          <w:szCs w:val="28"/>
          <w:lang w:eastAsia="en-US"/>
        </w:rPr>
        <w:t xml:space="preserve">, от </w:t>
      </w:r>
      <w:r w:rsidR="00AE6974" w:rsidRPr="00AE6974">
        <w:rPr>
          <w:rFonts w:eastAsia="Calibri"/>
          <w:sz w:val="28"/>
          <w:szCs w:val="28"/>
          <w:lang w:eastAsia="en-US"/>
        </w:rPr>
        <w:t>19.12.2019 № 219п</w:t>
      </w:r>
      <w:r w:rsidRPr="004E007B">
        <w:rPr>
          <w:rFonts w:eastAsia="Calibri"/>
          <w:sz w:val="28"/>
          <w:szCs w:val="28"/>
          <w:lang w:eastAsia="en-US"/>
        </w:rPr>
        <w:t>).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 xml:space="preserve">2. </w:t>
      </w:r>
      <w:r w:rsidR="00F92EBA">
        <w:rPr>
          <w:rFonts w:eastAsia="Calibri"/>
          <w:sz w:val="28"/>
          <w:szCs w:val="28"/>
          <w:lang w:eastAsia="en-US"/>
        </w:rPr>
        <w:t xml:space="preserve">Генеральному </w:t>
      </w:r>
      <w:r w:rsidRPr="004E007B">
        <w:rPr>
          <w:rFonts w:eastAsia="Calibri"/>
          <w:sz w:val="28"/>
          <w:szCs w:val="28"/>
          <w:lang w:eastAsia="en-US"/>
        </w:rPr>
        <w:t>директор</w:t>
      </w:r>
      <w:r w:rsidR="00980B6F">
        <w:rPr>
          <w:rFonts w:eastAsia="Calibri"/>
          <w:sz w:val="28"/>
          <w:szCs w:val="28"/>
          <w:lang w:eastAsia="en-US"/>
        </w:rPr>
        <w:t>у</w:t>
      </w:r>
      <w:r w:rsidRPr="004E007B">
        <w:rPr>
          <w:rFonts w:eastAsia="Calibri"/>
          <w:sz w:val="28"/>
          <w:szCs w:val="28"/>
          <w:lang w:eastAsia="en-US"/>
        </w:rPr>
        <w:t xml:space="preserve"> МП ЗР </w:t>
      </w:r>
      <w:r w:rsidR="00ED31B3">
        <w:rPr>
          <w:rFonts w:eastAsia="Calibri"/>
          <w:sz w:val="28"/>
          <w:szCs w:val="28"/>
          <w:lang w:eastAsia="en-US"/>
        </w:rPr>
        <w:t>«</w:t>
      </w:r>
      <w:proofErr w:type="spellStart"/>
      <w:r w:rsidRPr="004E007B">
        <w:rPr>
          <w:rFonts w:eastAsia="Calibri"/>
          <w:sz w:val="28"/>
          <w:szCs w:val="28"/>
          <w:lang w:eastAsia="en-US"/>
        </w:rPr>
        <w:t>Севержилкомсервис</w:t>
      </w:r>
      <w:proofErr w:type="spellEnd"/>
      <w:r w:rsidR="00ED31B3">
        <w:rPr>
          <w:rFonts w:eastAsia="Calibri"/>
          <w:sz w:val="28"/>
          <w:szCs w:val="28"/>
          <w:lang w:eastAsia="en-US"/>
        </w:rPr>
        <w:t>»</w:t>
      </w:r>
      <w:r w:rsidRPr="004E007B">
        <w:rPr>
          <w:rFonts w:eastAsia="Calibri"/>
          <w:sz w:val="28"/>
          <w:szCs w:val="28"/>
          <w:lang w:eastAsia="en-US"/>
        </w:rPr>
        <w:t xml:space="preserve"> </w:t>
      </w:r>
      <w:r w:rsidR="00980B6F">
        <w:rPr>
          <w:rFonts w:eastAsia="Calibri"/>
          <w:sz w:val="28"/>
          <w:szCs w:val="28"/>
          <w:lang w:eastAsia="en-US"/>
        </w:rPr>
        <w:t>Калашникову С.Л.: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 xml:space="preserve">2.1. Обеспечить в установленном порядке государственную регистрацию изменения, вносимого в Устав МП ЗР </w:t>
      </w:r>
      <w:r w:rsidR="00ED31B3">
        <w:rPr>
          <w:rFonts w:eastAsia="Calibri"/>
          <w:sz w:val="28"/>
          <w:szCs w:val="28"/>
          <w:lang w:eastAsia="en-US"/>
        </w:rPr>
        <w:t>«</w:t>
      </w:r>
      <w:r w:rsidRPr="004E007B">
        <w:rPr>
          <w:rFonts w:eastAsia="Calibri"/>
          <w:sz w:val="28"/>
          <w:szCs w:val="28"/>
          <w:lang w:eastAsia="en-US"/>
        </w:rPr>
        <w:t>Севержилкомсервис</w:t>
      </w:r>
      <w:r w:rsidR="00ED31B3">
        <w:rPr>
          <w:rFonts w:eastAsia="Calibri"/>
          <w:sz w:val="28"/>
          <w:szCs w:val="28"/>
          <w:lang w:eastAsia="en-US"/>
        </w:rPr>
        <w:t>»</w:t>
      </w:r>
      <w:r w:rsidRPr="004E007B">
        <w:rPr>
          <w:rFonts w:eastAsia="Calibri"/>
          <w:sz w:val="28"/>
          <w:szCs w:val="28"/>
          <w:lang w:eastAsia="en-US"/>
        </w:rPr>
        <w:t>;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>2.2. Представить в Администрацию Заполярного района копию указанного изменения с отметкой регистрирующего органа.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 w:rsidRPr="004E007B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4E007B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возложить на заместителя главы Администрации Заполярного района по инфраструктурному развитию </w:t>
      </w:r>
      <w:r w:rsidR="00AE6974">
        <w:rPr>
          <w:rFonts w:eastAsia="Calibri"/>
          <w:sz w:val="28"/>
          <w:szCs w:val="28"/>
          <w:lang w:eastAsia="en-US"/>
        </w:rPr>
        <w:t>Холодова О.Е</w:t>
      </w:r>
      <w:r w:rsidRPr="004E007B">
        <w:rPr>
          <w:rFonts w:eastAsia="Calibri"/>
          <w:sz w:val="28"/>
          <w:szCs w:val="28"/>
          <w:lang w:eastAsia="en-US"/>
        </w:rPr>
        <w:t>.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 xml:space="preserve">4. Настоящее постановление вступает в силу </w:t>
      </w:r>
      <w:proofErr w:type="gramStart"/>
      <w:r w:rsidRPr="004E007B">
        <w:rPr>
          <w:rFonts w:eastAsia="Calibri"/>
          <w:sz w:val="28"/>
          <w:szCs w:val="28"/>
          <w:lang w:eastAsia="en-US"/>
        </w:rPr>
        <w:t xml:space="preserve">с даты </w:t>
      </w:r>
      <w:r w:rsidR="00872AC0">
        <w:rPr>
          <w:rFonts w:eastAsia="Calibri"/>
          <w:sz w:val="28"/>
          <w:szCs w:val="28"/>
          <w:lang w:eastAsia="en-US"/>
        </w:rPr>
        <w:t>принятия</w:t>
      </w:r>
      <w:proofErr w:type="gramEnd"/>
      <w:r w:rsidRPr="004E007B">
        <w:rPr>
          <w:rFonts w:eastAsia="Calibri"/>
          <w:sz w:val="28"/>
          <w:szCs w:val="28"/>
          <w:lang w:eastAsia="en-US"/>
        </w:rPr>
        <w:t xml:space="preserve"> и подлежит официальному опубликованию.</w:t>
      </w:r>
    </w:p>
    <w:p w:rsidR="007075EB" w:rsidRPr="007075EB" w:rsidRDefault="007075EB" w:rsidP="007075EB">
      <w:pPr>
        <w:widowControl w:val="0"/>
        <w:overflowPunct/>
        <w:adjustRightInd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D73FA8" w:rsidRPr="005951EE" w:rsidRDefault="00D73FA8" w:rsidP="005951EE">
      <w:pPr>
        <w:tabs>
          <w:tab w:val="left" w:pos="993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D73FA8" w:rsidRPr="005951EE" w:rsidRDefault="00AE6974" w:rsidP="005951EE">
      <w:pPr>
        <w:tabs>
          <w:tab w:val="left" w:pos="993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Глава</w:t>
      </w:r>
      <w:r w:rsidR="00D73FA8" w:rsidRPr="005951EE">
        <w:rPr>
          <w:rFonts w:eastAsiaTheme="minorHAnsi"/>
          <w:sz w:val="28"/>
          <w:szCs w:val="28"/>
          <w:lang w:eastAsia="en-US"/>
        </w:rPr>
        <w:t xml:space="preserve"> Администрации</w:t>
      </w:r>
    </w:p>
    <w:p w:rsidR="00612B01" w:rsidRDefault="00D73FA8" w:rsidP="00B865F9">
      <w:pPr>
        <w:tabs>
          <w:tab w:val="left" w:pos="993"/>
        </w:tabs>
        <w:jc w:val="both"/>
        <w:rPr>
          <w:rFonts w:eastAsiaTheme="minorHAnsi"/>
          <w:sz w:val="28"/>
          <w:szCs w:val="28"/>
          <w:lang w:eastAsia="en-US"/>
        </w:rPr>
      </w:pPr>
      <w:r w:rsidRPr="005951EE">
        <w:rPr>
          <w:rFonts w:eastAsiaTheme="minorHAnsi"/>
          <w:sz w:val="28"/>
          <w:szCs w:val="28"/>
          <w:lang w:eastAsia="en-US"/>
        </w:rPr>
        <w:t>Заполярного район</w:t>
      </w:r>
      <w:r w:rsidR="005951EE">
        <w:rPr>
          <w:rFonts w:eastAsiaTheme="minorHAnsi"/>
          <w:sz w:val="28"/>
          <w:szCs w:val="28"/>
          <w:lang w:eastAsia="en-US"/>
        </w:rPr>
        <w:t xml:space="preserve">а              </w:t>
      </w:r>
      <w:r w:rsidRPr="005951EE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="00AE6974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Pr="005951EE">
        <w:rPr>
          <w:rFonts w:eastAsiaTheme="minorHAnsi"/>
          <w:sz w:val="28"/>
          <w:szCs w:val="28"/>
          <w:lang w:eastAsia="en-US"/>
        </w:rPr>
        <w:t xml:space="preserve">   </w:t>
      </w:r>
      <w:r w:rsidR="00AE6974">
        <w:rPr>
          <w:rFonts w:eastAsiaTheme="minorHAnsi"/>
          <w:sz w:val="28"/>
          <w:szCs w:val="28"/>
          <w:lang w:eastAsia="en-US"/>
        </w:rPr>
        <w:t>Н.Л. Михайлова</w:t>
      </w:r>
    </w:p>
    <w:p w:rsidR="00B865F9" w:rsidRPr="00B865F9" w:rsidRDefault="00B865F9" w:rsidP="00B865F9">
      <w:pPr>
        <w:tabs>
          <w:tab w:val="left" w:pos="993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795787" w:rsidRDefault="00795787" w:rsidP="00612B01">
      <w:pPr>
        <w:tabs>
          <w:tab w:val="left" w:pos="993"/>
        </w:tabs>
        <w:ind w:left="4820"/>
        <w:jc w:val="right"/>
        <w:rPr>
          <w:sz w:val="20"/>
        </w:rPr>
      </w:pPr>
    </w:p>
    <w:p w:rsidR="00795787" w:rsidRDefault="00795787" w:rsidP="00612B01">
      <w:pPr>
        <w:tabs>
          <w:tab w:val="left" w:pos="993"/>
        </w:tabs>
        <w:ind w:left="4820"/>
        <w:jc w:val="right"/>
        <w:rPr>
          <w:sz w:val="20"/>
        </w:rPr>
      </w:pPr>
    </w:p>
    <w:p w:rsidR="00B54A74" w:rsidRPr="00612B01" w:rsidRDefault="00B54A74" w:rsidP="00B54A74">
      <w:pPr>
        <w:tabs>
          <w:tab w:val="left" w:pos="993"/>
        </w:tabs>
        <w:ind w:left="4820"/>
        <w:jc w:val="right"/>
        <w:rPr>
          <w:sz w:val="20"/>
        </w:rPr>
      </w:pPr>
      <w:r>
        <w:rPr>
          <w:sz w:val="20"/>
        </w:rPr>
        <w:lastRenderedPageBreak/>
        <w:t>Приложение к постановлению</w:t>
      </w:r>
    </w:p>
    <w:p w:rsidR="00B54A74" w:rsidRDefault="00B54A74" w:rsidP="00B54A74">
      <w:pPr>
        <w:tabs>
          <w:tab w:val="left" w:pos="993"/>
        </w:tabs>
        <w:ind w:left="4820"/>
        <w:jc w:val="right"/>
        <w:rPr>
          <w:sz w:val="20"/>
        </w:rPr>
      </w:pPr>
      <w:r w:rsidRPr="00612B01">
        <w:rPr>
          <w:sz w:val="20"/>
        </w:rPr>
        <w:t>Администрации</w:t>
      </w:r>
      <w:r>
        <w:rPr>
          <w:sz w:val="20"/>
        </w:rPr>
        <w:t xml:space="preserve"> </w:t>
      </w:r>
      <w:r w:rsidRPr="00612B01">
        <w:rPr>
          <w:sz w:val="20"/>
        </w:rPr>
        <w:t>Заполярного района</w:t>
      </w:r>
    </w:p>
    <w:p w:rsidR="00B54A74" w:rsidRDefault="00B54A74" w:rsidP="00B54A74">
      <w:pPr>
        <w:tabs>
          <w:tab w:val="left" w:pos="993"/>
        </w:tabs>
        <w:ind w:left="4820"/>
        <w:jc w:val="right"/>
        <w:rPr>
          <w:sz w:val="20"/>
        </w:rPr>
      </w:pPr>
      <w:r w:rsidRPr="00612B01">
        <w:rPr>
          <w:sz w:val="20"/>
        </w:rPr>
        <w:t xml:space="preserve">от </w:t>
      </w:r>
      <w:r>
        <w:rPr>
          <w:sz w:val="20"/>
        </w:rPr>
        <w:t>24.05.2022</w:t>
      </w:r>
      <w:r w:rsidRPr="00612B01">
        <w:rPr>
          <w:sz w:val="20"/>
        </w:rPr>
        <w:t xml:space="preserve"> № </w:t>
      </w:r>
      <w:r>
        <w:rPr>
          <w:sz w:val="20"/>
        </w:rPr>
        <w:t>109</w:t>
      </w:r>
      <w:r w:rsidRPr="00612B01">
        <w:rPr>
          <w:sz w:val="20"/>
        </w:rPr>
        <w:t>п</w:t>
      </w:r>
    </w:p>
    <w:p w:rsidR="00B54A74" w:rsidRDefault="00B54A74" w:rsidP="00B54A74">
      <w:pPr>
        <w:tabs>
          <w:tab w:val="left" w:pos="993"/>
        </w:tabs>
        <w:jc w:val="both"/>
        <w:rPr>
          <w:sz w:val="26"/>
          <w:szCs w:val="26"/>
        </w:rPr>
      </w:pPr>
    </w:p>
    <w:p w:rsidR="00B54A74" w:rsidRPr="00154894" w:rsidRDefault="00B54A74" w:rsidP="00B54A74">
      <w:pPr>
        <w:widowControl w:val="0"/>
        <w:overflowPunct/>
        <w:adjustRightInd/>
        <w:jc w:val="center"/>
        <w:textAlignment w:val="auto"/>
        <w:rPr>
          <w:sz w:val="28"/>
          <w:szCs w:val="28"/>
        </w:rPr>
      </w:pPr>
    </w:p>
    <w:p w:rsidR="00B54A74" w:rsidRPr="00654E57" w:rsidRDefault="00B54A74" w:rsidP="00B54A74">
      <w:pPr>
        <w:widowControl w:val="0"/>
        <w:overflowPunct/>
        <w:adjustRightInd/>
        <w:jc w:val="center"/>
        <w:textAlignment w:val="auto"/>
        <w:rPr>
          <w:b/>
          <w:sz w:val="28"/>
          <w:szCs w:val="28"/>
        </w:rPr>
      </w:pPr>
      <w:r w:rsidRPr="00654E57">
        <w:rPr>
          <w:b/>
          <w:sz w:val="28"/>
          <w:szCs w:val="28"/>
        </w:rPr>
        <w:t>Изменение, вносимое в Устав МП ЗР «</w:t>
      </w:r>
      <w:proofErr w:type="spellStart"/>
      <w:r w:rsidRPr="00654E57">
        <w:rPr>
          <w:b/>
          <w:sz w:val="28"/>
          <w:szCs w:val="28"/>
        </w:rPr>
        <w:t>Севержилкомсервис</w:t>
      </w:r>
      <w:proofErr w:type="spellEnd"/>
      <w:r w:rsidRPr="00654E57">
        <w:rPr>
          <w:b/>
          <w:sz w:val="28"/>
          <w:szCs w:val="28"/>
        </w:rPr>
        <w:t>»</w:t>
      </w:r>
    </w:p>
    <w:p w:rsidR="00B54A74" w:rsidRPr="00654E57" w:rsidRDefault="00B54A74" w:rsidP="00B54A74">
      <w:pPr>
        <w:overflowPunct/>
        <w:jc w:val="both"/>
        <w:textAlignment w:val="auto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B54A74" w:rsidRPr="00317950" w:rsidRDefault="00B54A74" w:rsidP="00CD48D8">
      <w:pPr>
        <w:pStyle w:val="ab"/>
        <w:widowControl w:val="0"/>
        <w:numPr>
          <w:ilvl w:val="0"/>
          <w:numId w:val="8"/>
        </w:numPr>
        <w:tabs>
          <w:tab w:val="left" w:pos="993"/>
        </w:tabs>
        <w:overflowPunct/>
        <w:adjustRightInd/>
        <w:jc w:val="both"/>
        <w:textAlignment w:val="auto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Пункт 3.8 Устава </w:t>
      </w:r>
      <w:r w:rsidR="00CD48D8" w:rsidRPr="00CD48D8">
        <w:rPr>
          <w:rFonts w:eastAsiaTheme="minorHAnsi"/>
          <w:sz w:val="28"/>
          <w:szCs w:val="28"/>
          <w:lang w:eastAsia="en-US"/>
        </w:rPr>
        <w:t>признать утратившим силу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154894" w:rsidRPr="00317950" w:rsidRDefault="00154894" w:rsidP="00B54A74">
      <w:pPr>
        <w:tabs>
          <w:tab w:val="left" w:pos="993"/>
        </w:tabs>
        <w:ind w:left="4820"/>
        <w:jc w:val="right"/>
        <w:rPr>
          <w:sz w:val="28"/>
          <w:szCs w:val="28"/>
        </w:rPr>
      </w:pPr>
    </w:p>
    <w:sectPr w:rsidR="00154894" w:rsidRPr="00317950" w:rsidSect="007C3EA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A74" w:rsidRDefault="00B54A74">
      <w:r>
        <w:separator/>
      </w:r>
    </w:p>
  </w:endnote>
  <w:endnote w:type="continuationSeparator" w:id="0">
    <w:p w:rsidR="00B54A74" w:rsidRDefault="00B5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A74" w:rsidRDefault="00B54A74">
      <w:r>
        <w:separator/>
      </w:r>
    </w:p>
  </w:footnote>
  <w:footnote w:type="continuationSeparator" w:id="0">
    <w:p w:rsidR="00B54A74" w:rsidRDefault="00B54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4A21"/>
    <w:multiLevelType w:val="multilevel"/>
    <w:tmpl w:val="5128F0E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F29688A"/>
    <w:multiLevelType w:val="hybridMultilevel"/>
    <w:tmpl w:val="97B8E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44352"/>
    <w:multiLevelType w:val="hybridMultilevel"/>
    <w:tmpl w:val="B358C5EC"/>
    <w:lvl w:ilvl="0" w:tplc="AFF85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12DC5"/>
    <w:multiLevelType w:val="multilevel"/>
    <w:tmpl w:val="713438B0"/>
    <w:lvl w:ilvl="0">
      <w:start w:val="1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490" w:hanging="1800"/>
      </w:pPr>
      <w:rPr>
        <w:rFonts w:eastAsia="Calibri" w:hint="default"/>
      </w:rPr>
    </w:lvl>
  </w:abstractNum>
  <w:abstractNum w:abstractNumId="4">
    <w:nsid w:val="3C386C2C"/>
    <w:multiLevelType w:val="hybridMultilevel"/>
    <w:tmpl w:val="76AAFAFC"/>
    <w:lvl w:ilvl="0" w:tplc="27728472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BE6456"/>
    <w:multiLevelType w:val="hybridMultilevel"/>
    <w:tmpl w:val="6D6E9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D5724F"/>
    <w:multiLevelType w:val="hybridMultilevel"/>
    <w:tmpl w:val="F294AE36"/>
    <w:lvl w:ilvl="0" w:tplc="8D3218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AC94737"/>
    <w:multiLevelType w:val="hybridMultilevel"/>
    <w:tmpl w:val="0DA867FA"/>
    <w:lvl w:ilvl="0" w:tplc="E8DCF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A8"/>
    <w:rsid w:val="000262A7"/>
    <w:rsid w:val="0004613F"/>
    <w:rsid w:val="00084CD1"/>
    <w:rsid w:val="00096CA7"/>
    <w:rsid w:val="000A45DB"/>
    <w:rsid w:val="000C1908"/>
    <w:rsid w:val="000C3E36"/>
    <w:rsid w:val="000F002B"/>
    <w:rsid w:val="000F363A"/>
    <w:rsid w:val="000F5590"/>
    <w:rsid w:val="00101494"/>
    <w:rsid w:val="00101A22"/>
    <w:rsid w:val="00104CBC"/>
    <w:rsid w:val="001132D1"/>
    <w:rsid w:val="001134D9"/>
    <w:rsid w:val="001359AF"/>
    <w:rsid w:val="00137577"/>
    <w:rsid w:val="00145F61"/>
    <w:rsid w:val="00146534"/>
    <w:rsid w:val="00150CDF"/>
    <w:rsid w:val="00151FE7"/>
    <w:rsid w:val="00154894"/>
    <w:rsid w:val="0017557A"/>
    <w:rsid w:val="00181921"/>
    <w:rsid w:val="00183C37"/>
    <w:rsid w:val="00184370"/>
    <w:rsid w:val="00186497"/>
    <w:rsid w:val="001A22AC"/>
    <w:rsid w:val="001C4FA5"/>
    <w:rsid w:val="001E013F"/>
    <w:rsid w:val="001E659E"/>
    <w:rsid w:val="001F0A0C"/>
    <w:rsid w:val="001F1A2A"/>
    <w:rsid w:val="00213B74"/>
    <w:rsid w:val="00254A98"/>
    <w:rsid w:val="00271AD0"/>
    <w:rsid w:val="00274A4C"/>
    <w:rsid w:val="002A222A"/>
    <w:rsid w:val="002A6BFF"/>
    <w:rsid w:val="002D1B9F"/>
    <w:rsid w:val="002D4542"/>
    <w:rsid w:val="002E1F21"/>
    <w:rsid w:val="002E289D"/>
    <w:rsid w:val="00304190"/>
    <w:rsid w:val="003044A3"/>
    <w:rsid w:val="0031491F"/>
    <w:rsid w:val="00314FFD"/>
    <w:rsid w:val="00317258"/>
    <w:rsid w:val="00317950"/>
    <w:rsid w:val="00321575"/>
    <w:rsid w:val="00324DDF"/>
    <w:rsid w:val="00334A27"/>
    <w:rsid w:val="00335EE7"/>
    <w:rsid w:val="00336519"/>
    <w:rsid w:val="00340378"/>
    <w:rsid w:val="00344EE7"/>
    <w:rsid w:val="00350667"/>
    <w:rsid w:val="00356F77"/>
    <w:rsid w:val="00365E2C"/>
    <w:rsid w:val="00371BB9"/>
    <w:rsid w:val="003809C0"/>
    <w:rsid w:val="00380CEA"/>
    <w:rsid w:val="00390A42"/>
    <w:rsid w:val="003A4A98"/>
    <w:rsid w:val="003A51C7"/>
    <w:rsid w:val="003B7A25"/>
    <w:rsid w:val="003C4E22"/>
    <w:rsid w:val="003E73C1"/>
    <w:rsid w:val="003E7494"/>
    <w:rsid w:val="003F0A54"/>
    <w:rsid w:val="00406A07"/>
    <w:rsid w:val="00416910"/>
    <w:rsid w:val="00426F76"/>
    <w:rsid w:val="00437059"/>
    <w:rsid w:val="00446966"/>
    <w:rsid w:val="004574EF"/>
    <w:rsid w:val="004576BA"/>
    <w:rsid w:val="00463290"/>
    <w:rsid w:val="004638D4"/>
    <w:rsid w:val="004732F4"/>
    <w:rsid w:val="00494BC1"/>
    <w:rsid w:val="004A05A6"/>
    <w:rsid w:val="004A295D"/>
    <w:rsid w:val="004A56FF"/>
    <w:rsid w:val="004A6FDC"/>
    <w:rsid w:val="004B1A7D"/>
    <w:rsid w:val="004C1F32"/>
    <w:rsid w:val="004C5F8C"/>
    <w:rsid w:val="004E007B"/>
    <w:rsid w:val="004E591A"/>
    <w:rsid w:val="00514E4B"/>
    <w:rsid w:val="00521B89"/>
    <w:rsid w:val="00523BD9"/>
    <w:rsid w:val="005324F0"/>
    <w:rsid w:val="005333F4"/>
    <w:rsid w:val="005349B9"/>
    <w:rsid w:val="005506AA"/>
    <w:rsid w:val="005527A1"/>
    <w:rsid w:val="00562113"/>
    <w:rsid w:val="00567A01"/>
    <w:rsid w:val="00575739"/>
    <w:rsid w:val="00577542"/>
    <w:rsid w:val="005776B5"/>
    <w:rsid w:val="005866EF"/>
    <w:rsid w:val="00587259"/>
    <w:rsid w:val="00594944"/>
    <w:rsid w:val="005951EE"/>
    <w:rsid w:val="005A20A5"/>
    <w:rsid w:val="005A269F"/>
    <w:rsid w:val="005B63CF"/>
    <w:rsid w:val="005C263E"/>
    <w:rsid w:val="005C3D72"/>
    <w:rsid w:val="005E672B"/>
    <w:rsid w:val="005F393E"/>
    <w:rsid w:val="00612B01"/>
    <w:rsid w:val="00630576"/>
    <w:rsid w:val="006354D8"/>
    <w:rsid w:val="0063559D"/>
    <w:rsid w:val="00637EB4"/>
    <w:rsid w:val="006432D8"/>
    <w:rsid w:val="00654E57"/>
    <w:rsid w:val="00672C83"/>
    <w:rsid w:val="00675365"/>
    <w:rsid w:val="00680D3A"/>
    <w:rsid w:val="0068712F"/>
    <w:rsid w:val="00690B2C"/>
    <w:rsid w:val="0069197E"/>
    <w:rsid w:val="0069235E"/>
    <w:rsid w:val="006A3F28"/>
    <w:rsid w:val="006B0706"/>
    <w:rsid w:val="006B3963"/>
    <w:rsid w:val="006E1AA6"/>
    <w:rsid w:val="006E24EB"/>
    <w:rsid w:val="006F0F13"/>
    <w:rsid w:val="00704114"/>
    <w:rsid w:val="0070733C"/>
    <w:rsid w:val="007075EB"/>
    <w:rsid w:val="0071168C"/>
    <w:rsid w:val="00713A1D"/>
    <w:rsid w:val="0071401A"/>
    <w:rsid w:val="00715091"/>
    <w:rsid w:val="00721A6E"/>
    <w:rsid w:val="00725A8E"/>
    <w:rsid w:val="007306EA"/>
    <w:rsid w:val="00734636"/>
    <w:rsid w:val="00760D4E"/>
    <w:rsid w:val="007923AB"/>
    <w:rsid w:val="00794E74"/>
    <w:rsid w:val="00795787"/>
    <w:rsid w:val="007C0CA2"/>
    <w:rsid w:val="007C3EAE"/>
    <w:rsid w:val="007E27EB"/>
    <w:rsid w:val="007F36E3"/>
    <w:rsid w:val="00820AFB"/>
    <w:rsid w:val="00822492"/>
    <w:rsid w:val="00843A1E"/>
    <w:rsid w:val="008460FF"/>
    <w:rsid w:val="00846779"/>
    <w:rsid w:val="00852197"/>
    <w:rsid w:val="008567B2"/>
    <w:rsid w:val="00856DFD"/>
    <w:rsid w:val="00872AC0"/>
    <w:rsid w:val="00874C1E"/>
    <w:rsid w:val="00883895"/>
    <w:rsid w:val="008A219C"/>
    <w:rsid w:val="008B0A73"/>
    <w:rsid w:val="008B2B01"/>
    <w:rsid w:val="008B6AA5"/>
    <w:rsid w:val="008C201F"/>
    <w:rsid w:val="008D0134"/>
    <w:rsid w:val="008D5CC8"/>
    <w:rsid w:val="008E481B"/>
    <w:rsid w:val="008F05F0"/>
    <w:rsid w:val="008F4698"/>
    <w:rsid w:val="00921A72"/>
    <w:rsid w:val="00937607"/>
    <w:rsid w:val="00953F40"/>
    <w:rsid w:val="0096046E"/>
    <w:rsid w:val="00980B6F"/>
    <w:rsid w:val="00986AFD"/>
    <w:rsid w:val="0099278F"/>
    <w:rsid w:val="00993342"/>
    <w:rsid w:val="009A69BF"/>
    <w:rsid w:val="009B31A3"/>
    <w:rsid w:val="009B3569"/>
    <w:rsid w:val="009B63C2"/>
    <w:rsid w:val="009C44B5"/>
    <w:rsid w:val="009E3EBC"/>
    <w:rsid w:val="00A01B66"/>
    <w:rsid w:val="00A029A5"/>
    <w:rsid w:val="00A07920"/>
    <w:rsid w:val="00A110F4"/>
    <w:rsid w:val="00A219AE"/>
    <w:rsid w:val="00A4310E"/>
    <w:rsid w:val="00A53567"/>
    <w:rsid w:val="00A56D48"/>
    <w:rsid w:val="00A76575"/>
    <w:rsid w:val="00A844BD"/>
    <w:rsid w:val="00A97299"/>
    <w:rsid w:val="00AA161A"/>
    <w:rsid w:val="00AA1DC3"/>
    <w:rsid w:val="00AE6974"/>
    <w:rsid w:val="00B00125"/>
    <w:rsid w:val="00B12578"/>
    <w:rsid w:val="00B35B70"/>
    <w:rsid w:val="00B366D0"/>
    <w:rsid w:val="00B46A61"/>
    <w:rsid w:val="00B52D40"/>
    <w:rsid w:val="00B54A74"/>
    <w:rsid w:val="00B560D0"/>
    <w:rsid w:val="00B71E23"/>
    <w:rsid w:val="00B810B9"/>
    <w:rsid w:val="00B82FDC"/>
    <w:rsid w:val="00B865F9"/>
    <w:rsid w:val="00B93992"/>
    <w:rsid w:val="00B94B4B"/>
    <w:rsid w:val="00BA1323"/>
    <w:rsid w:val="00BA5724"/>
    <w:rsid w:val="00BA65D0"/>
    <w:rsid w:val="00BB356A"/>
    <w:rsid w:val="00BD74AA"/>
    <w:rsid w:val="00BF1C9A"/>
    <w:rsid w:val="00BF1E1A"/>
    <w:rsid w:val="00C064F6"/>
    <w:rsid w:val="00C10763"/>
    <w:rsid w:val="00C252CE"/>
    <w:rsid w:val="00C356A6"/>
    <w:rsid w:val="00C37803"/>
    <w:rsid w:val="00C504CC"/>
    <w:rsid w:val="00C53FE6"/>
    <w:rsid w:val="00C57827"/>
    <w:rsid w:val="00C644D3"/>
    <w:rsid w:val="00C67ED8"/>
    <w:rsid w:val="00C8370E"/>
    <w:rsid w:val="00C8732F"/>
    <w:rsid w:val="00C95825"/>
    <w:rsid w:val="00CA23F7"/>
    <w:rsid w:val="00CB731A"/>
    <w:rsid w:val="00CC196F"/>
    <w:rsid w:val="00CC3AAA"/>
    <w:rsid w:val="00CD48D8"/>
    <w:rsid w:val="00CF02EE"/>
    <w:rsid w:val="00D01685"/>
    <w:rsid w:val="00D060C6"/>
    <w:rsid w:val="00D1106E"/>
    <w:rsid w:val="00D22B18"/>
    <w:rsid w:val="00D273D0"/>
    <w:rsid w:val="00D43375"/>
    <w:rsid w:val="00D46CEF"/>
    <w:rsid w:val="00D60E3C"/>
    <w:rsid w:val="00D62DBE"/>
    <w:rsid w:val="00D73FA8"/>
    <w:rsid w:val="00D816F4"/>
    <w:rsid w:val="00D86247"/>
    <w:rsid w:val="00D972CB"/>
    <w:rsid w:val="00DA3AFB"/>
    <w:rsid w:val="00DB06D8"/>
    <w:rsid w:val="00DB22CC"/>
    <w:rsid w:val="00DD384D"/>
    <w:rsid w:val="00DD48FB"/>
    <w:rsid w:val="00DD51FA"/>
    <w:rsid w:val="00DE020F"/>
    <w:rsid w:val="00DE2E25"/>
    <w:rsid w:val="00E01253"/>
    <w:rsid w:val="00E068B0"/>
    <w:rsid w:val="00E1048B"/>
    <w:rsid w:val="00E47920"/>
    <w:rsid w:val="00E71E9A"/>
    <w:rsid w:val="00E834A2"/>
    <w:rsid w:val="00E8628C"/>
    <w:rsid w:val="00E90ACF"/>
    <w:rsid w:val="00E93F0F"/>
    <w:rsid w:val="00EA5A7C"/>
    <w:rsid w:val="00EA77F5"/>
    <w:rsid w:val="00EB42D6"/>
    <w:rsid w:val="00EC4387"/>
    <w:rsid w:val="00ED31B3"/>
    <w:rsid w:val="00ED47DC"/>
    <w:rsid w:val="00EE52DF"/>
    <w:rsid w:val="00EF3E8B"/>
    <w:rsid w:val="00EF5951"/>
    <w:rsid w:val="00F00AF4"/>
    <w:rsid w:val="00F116E4"/>
    <w:rsid w:val="00F164B1"/>
    <w:rsid w:val="00F200F9"/>
    <w:rsid w:val="00F30099"/>
    <w:rsid w:val="00F56A21"/>
    <w:rsid w:val="00F602BE"/>
    <w:rsid w:val="00F620BE"/>
    <w:rsid w:val="00F64509"/>
    <w:rsid w:val="00F92EBA"/>
    <w:rsid w:val="00F97318"/>
    <w:rsid w:val="00FA236C"/>
    <w:rsid w:val="00FA6A8A"/>
    <w:rsid w:val="00FA6FA3"/>
    <w:rsid w:val="00FB06CE"/>
    <w:rsid w:val="00FB7550"/>
    <w:rsid w:val="00FC72A0"/>
    <w:rsid w:val="00FD3B59"/>
    <w:rsid w:val="00FE37A8"/>
    <w:rsid w:val="00FE7199"/>
    <w:rsid w:val="00FF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3F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3FA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7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F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3F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73F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3F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73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D73FA8"/>
    <w:rPr>
      <w:sz w:val="20"/>
    </w:rPr>
  </w:style>
  <w:style w:type="character" w:customStyle="1" w:styleId="a6">
    <w:name w:val="Текст сноски Знак"/>
    <w:basedOn w:val="a0"/>
    <w:link w:val="a5"/>
    <w:rsid w:val="00D73F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D73FA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73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FA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73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73F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677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3F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3FA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7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F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3F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73F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3F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73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D73FA8"/>
    <w:rPr>
      <w:sz w:val="20"/>
    </w:rPr>
  </w:style>
  <w:style w:type="character" w:customStyle="1" w:styleId="a6">
    <w:name w:val="Текст сноски Знак"/>
    <w:basedOn w:val="a0"/>
    <w:link w:val="a5"/>
    <w:rsid w:val="00D73F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D73FA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73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FA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73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73F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677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7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FA03F12BAB4B7F8784F71FEC0E5D8C00FE2B43C0C385BEF640003AEE735802C3E24A5CCF8F7B752BD51C9F7E54BFC260B7B4FC8D5847E06DC4064X1AD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FA03F12BAB4B7F8784F71FEC0E5D8C00FE2B43C0B3150EB6B0003AEE735802C3E24A5CCF8F7B752BD54C9FCE54BFC260B7B4FC8D5847E06DC4064X1AD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FA03F12BAB4B7F8784F6FF3D6898FCC0FE9EE33093F53B9315F58F3B03C8A7B6B6BA482BEFCA852B54FCAF4EFX1A6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E60CA-0298-40CC-A5BA-E9484F7D3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Кузнецова Анна Васильевна</cp:lastModifiedBy>
  <cp:revision>9</cp:revision>
  <cp:lastPrinted>2022-05-24T06:32:00Z</cp:lastPrinted>
  <dcterms:created xsi:type="dcterms:W3CDTF">2022-05-18T11:42:00Z</dcterms:created>
  <dcterms:modified xsi:type="dcterms:W3CDTF">2022-05-24T06:32:00Z</dcterms:modified>
</cp:coreProperties>
</file>